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F2687" w14:textId="2C3DA92B" w:rsidR="00BE4B8F" w:rsidRDefault="00BE4B8F" w:rsidP="00AA7A39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7A39">
        <w:rPr>
          <w:rFonts w:ascii="Times New Roman" w:hAnsi="Times New Roman" w:cs="Times New Roman"/>
          <w:b/>
          <w:color w:val="FF0000"/>
          <w:spacing w:val="6"/>
          <w:sz w:val="28"/>
          <w:szCs w:val="28"/>
        </w:rPr>
        <w:t>Информационная справка</w:t>
      </w:r>
      <w:r w:rsidRPr="00AA7A39"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  <w:t xml:space="preserve"> </w:t>
      </w:r>
      <w:r w:rsidRPr="00AA7A39"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  <w:br/>
      </w:r>
      <w:r w:rsidRPr="00AA7A39">
        <w:rPr>
          <w:rFonts w:ascii="Times New Roman" w:hAnsi="Times New Roman" w:cs="Times New Roman"/>
          <w:b/>
          <w:color w:val="FF0000"/>
          <w:sz w:val="28"/>
          <w:szCs w:val="28"/>
        </w:rPr>
        <w:t>об общеобразовательных организациях, на базе которых создаются Центры «Точка роста»</w:t>
      </w:r>
    </w:p>
    <w:p w14:paraId="439C3684" w14:textId="77777777" w:rsidR="000C5822" w:rsidRPr="00AA7A39" w:rsidRDefault="000C5822" w:rsidP="00AA7A39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4820"/>
      </w:tblGrid>
      <w:tr w:rsidR="00CA4303" w:rsidRPr="00CA4303" w14:paraId="44DF2FBF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E645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B790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8A1" w14:textId="7E267429" w:rsidR="00BE4B8F" w:rsidRPr="00CA4303" w:rsidRDefault="00D56CD1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общеобразовательное учреждение «Центр образования «Ачхой-Мартан» имени Солт-Ахмеда Нохаевича Шамаева» (ГБОУ «Центр образования «Ачхой-Мартан» им.С.-А.Н.Шамаева»)</w:t>
            </w:r>
          </w:p>
        </w:tc>
      </w:tr>
      <w:tr w:rsidR="00CA4303" w:rsidRPr="00CA4303" w14:paraId="16F89DC5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243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0FF2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4F5" w14:textId="5FE02D38" w:rsidR="00BE4B8F" w:rsidRPr="00CA4303" w:rsidRDefault="00170B3D" w:rsidP="0017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5DA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А. Кадырова</w:t>
            </w:r>
            <w:r w:rsidR="00356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д.182,</w:t>
            </w:r>
            <w:r w:rsidR="00AA5DA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5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5DA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Ачхой-Мартан, </w:t>
            </w:r>
            <w:r w:rsidR="00AA5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6CD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Ачхой-Мартановский район,</w:t>
            </w:r>
            <w:r w:rsidR="00AA5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5DA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Чеченская Республика,</w:t>
            </w:r>
            <w:r w:rsidR="00D56CD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5D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366612</w:t>
            </w:r>
            <w:r w:rsidR="00D56CD1" w:rsidRPr="00CA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CA4303" w:rsidRPr="00CA4303" w14:paraId="3F9FBD64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3BF9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9C24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55E" w14:textId="7229BBA0" w:rsidR="00BE4B8F" w:rsidRPr="00CA4303" w:rsidRDefault="00D56CD1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Бадургова Мата Сулумбековна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" w:history="1"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mata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-13@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  <w:t>+7(928)948-13-03</w:t>
            </w:r>
          </w:p>
        </w:tc>
      </w:tr>
      <w:tr w:rsidR="00CA4303" w:rsidRPr="00CA4303" w14:paraId="7061267B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81CA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01C3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D446" w14:textId="7D23B659" w:rsidR="00BE4B8F" w:rsidRPr="00CA4303" w:rsidRDefault="00CA4303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Адуева Мадина </w:t>
            </w:r>
            <w:r w:rsidR="009518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лхазуровна</w:t>
            </w:r>
          </w:p>
          <w:p w14:paraId="746B7949" w14:textId="619AC2B1" w:rsidR="00CA4303" w:rsidRPr="00CA4303" w:rsidRDefault="00CA4303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medushka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1987@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A43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14:paraId="7684F470" w14:textId="65A2580F" w:rsidR="00CA4303" w:rsidRPr="00CA4303" w:rsidRDefault="00CA4303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A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(927) 400-09-4</w:t>
            </w:r>
            <w:r w:rsidRPr="00CA4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31499EE3" w14:textId="0AFDB498" w:rsidR="00CA4303" w:rsidRPr="00CA4303" w:rsidRDefault="00CA4303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4303" w:rsidRPr="00CA4303" w14:paraId="34E99FAB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297A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3A1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915D06C" w14:textId="4815358A" w:rsidR="00CA4303" w:rsidRPr="00CA4303" w:rsidRDefault="00CA4303" w:rsidP="00840F46">
            <w:pPr>
              <w:spacing w:line="240" w:lineRule="auto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https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://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co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-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achhoy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.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educhr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.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ru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/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index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.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php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?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component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=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public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_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quantorium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_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growing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</w:rPr>
                <w:t>_</w:t>
              </w:r>
              <w:r w:rsidRPr="00356F1F">
                <w:rPr>
                  <w:rStyle w:val="a3"/>
                  <w:rFonts w:ascii="Times New Roman" w:hAnsi="Times New Roman" w:cs="Times New Roman"/>
                  <w:spacing w:val="2"/>
                  <w:w w:val="46"/>
                  <w:sz w:val="28"/>
                  <w:szCs w:val="28"/>
                  <w:lang w:val="en-US"/>
                </w:rPr>
                <w:t>poin</w:t>
              </w:r>
              <w:r w:rsidRPr="00356F1F">
                <w:rPr>
                  <w:rStyle w:val="a3"/>
                  <w:rFonts w:ascii="Times New Roman" w:hAnsi="Times New Roman" w:cs="Times New Roman"/>
                  <w:spacing w:val="-30"/>
                  <w:w w:val="46"/>
                  <w:sz w:val="28"/>
                  <w:szCs w:val="28"/>
                  <w:lang w:val="en-US"/>
                </w:rPr>
                <w:t>t</w:t>
              </w:r>
            </w:hyperlink>
          </w:p>
        </w:tc>
      </w:tr>
      <w:tr w:rsidR="00CA4303" w:rsidRPr="00CA4303" w14:paraId="0ACB0026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433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2A2B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7003" w14:textId="77777777" w:rsidR="00BE4B8F" w:rsidRDefault="000C5822" w:rsidP="000C5822">
            <w:pPr>
              <w:spacing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т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ехнической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14:paraId="2AF9177F" w14:textId="36FFEF32" w:rsidR="000C5822" w:rsidRDefault="000C5822" w:rsidP="000C5822">
            <w:pPr>
              <w:spacing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естественно-научной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«Химия в жизни человека»</w:t>
            </w:r>
          </w:p>
          <w:p w14:paraId="0F38A2D2" w14:textId="1AE87E36" w:rsidR="000C5822" w:rsidRPr="00CA4303" w:rsidRDefault="000C5822" w:rsidP="000C5822">
            <w:pPr>
              <w:spacing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естественно-научной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«Чудеса физики»</w:t>
            </w:r>
          </w:p>
        </w:tc>
      </w:tr>
      <w:tr w:rsidR="00CA4303" w:rsidRPr="00CA4303" w14:paraId="28C6C70A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6B93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1F8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средств обучения и воспитания центра образования естественно-научной 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B3D" w14:textId="1FA062F5" w:rsidR="00BE4B8F" w:rsidRDefault="000C5822" w:rsidP="000C582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программа курса внеурочной деятельности </w:t>
            </w:r>
            <w:r w:rsidR="00254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технической направленности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робототехники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67C0C5" w14:textId="7AA039FB" w:rsidR="002542CB" w:rsidRDefault="002542CB" w:rsidP="000C582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курса внеурочной деятельности естественно-научной направленности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физики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BFBB1F" w14:textId="748178F2" w:rsidR="002542CB" w:rsidRDefault="002542CB" w:rsidP="000C582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курса внеурочной деятельности естественно-научной направленности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химии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D5F939" w14:textId="4203B824" w:rsidR="002542CB" w:rsidRPr="00CA4303" w:rsidRDefault="002542CB" w:rsidP="000C582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курса внеурочной деятельности естественно-научной направленности 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Экология нашего города</w:t>
            </w:r>
            <w:r w:rsidRPr="000C5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4303" w:rsidRPr="00CA4303" w14:paraId="1E893199" w14:textId="77777777" w:rsidTr="00AA7A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A179" w14:textId="77777777" w:rsidR="00BE4B8F" w:rsidRPr="00CA4303" w:rsidRDefault="00BE4B8F" w:rsidP="00CA43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CCD" w14:textId="77777777" w:rsidR="00BE4B8F" w:rsidRPr="00CA4303" w:rsidRDefault="00BE4B8F" w:rsidP="00CA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0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 w:rsidRPr="00CA4303"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967" w14:textId="548F99D5" w:rsidR="00BE4B8F" w:rsidRPr="00AA7A39" w:rsidRDefault="00AA7A39" w:rsidP="00CA4303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10407182" w14:textId="77777777" w:rsidR="004D520A" w:rsidRPr="00CA4303" w:rsidRDefault="004D520A">
      <w:pPr>
        <w:rPr>
          <w:rFonts w:ascii="Times New Roman" w:hAnsi="Times New Roman" w:cs="Times New Roman"/>
          <w:sz w:val="28"/>
          <w:szCs w:val="28"/>
        </w:rPr>
      </w:pPr>
    </w:p>
    <w:sectPr w:rsidR="004D520A" w:rsidRPr="00CA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8F"/>
    <w:rsid w:val="000C5822"/>
    <w:rsid w:val="00170B3D"/>
    <w:rsid w:val="002542CB"/>
    <w:rsid w:val="00356F1F"/>
    <w:rsid w:val="003B3AF2"/>
    <w:rsid w:val="003D7348"/>
    <w:rsid w:val="004D520A"/>
    <w:rsid w:val="005622B2"/>
    <w:rsid w:val="007841E4"/>
    <w:rsid w:val="00840F46"/>
    <w:rsid w:val="0095184C"/>
    <w:rsid w:val="00AA5DA1"/>
    <w:rsid w:val="00AA7A39"/>
    <w:rsid w:val="00B23D70"/>
    <w:rsid w:val="00B61DCF"/>
    <w:rsid w:val="00BE4B8F"/>
    <w:rsid w:val="00C928D2"/>
    <w:rsid w:val="00CA4303"/>
    <w:rsid w:val="00D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109F"/>
  <w15:chartTrackingRefBased/>
  <w15:docId w15:val="{DD1EF7D0-8D67-4C6C-AFB7-65C561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CD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40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co-achhoy.educhr.ru/index.php?component=public_quantorium_growing_point" TargetMode="External" /><Relationship Id="rId5" Type="http://schemas.openxmlformats.org/officeDocument/2006/relationships/hyperlink" Target="mailto:medushka1987@gmail.com" TargetMode="External" /><Relationship Id="rId4" Type="http://schemas.openxmlformats.org/officeDocument/2006/relationships/hyperlink" Target="mailto:mata-13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medushka1987@gmail.com</cp:lastModifiedBy>
  <cp:revision>2</cp:revision>
  <dcterms:created xsi:type="dcterms:W3CDTF">2024-10-22T11:05:00Z</dcterms:created>
  <dcterms:modified xsi:type="dcterms:W3CDTF">2024-10-22T11:05:00Z</dcterms:modified>
</cp:coreProperties>
</file>