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8"/>
        <w:gridCol w:w="1901"/>
        <w:gridCol w:w="1679"/>
        <w:gridCol w:w="11"/>
        <w:gridCol w:w="1472"/>
        <w:gridCol w:w="9"/>
        <w:gridCol w:w="11"/>
        <w:gridCol w:w="2748"/>
        <w:gridCol w:w="14"/>
      </w:tblGrid>
      <w:tr w:rsidR="000420C3" w:rsidTr="00F02BCD">
        <w:trPr>
          <w:gridAfter w:val="1"/>
          <w:wAfter w:w="11" w:type="dxa"/>
          <w:trHeight w:val="754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УЧЕТНАЯ КАРТОЧКА  ШКОЛЬНОГО МУЗЕЯ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Свидетельство № 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713004" w:rsidP="0071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20-2024-136</w:t>
            </w: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20C3" w:rsidTr="00F02BCD">
        <w:trPr>
          <w:gridAfter w:val="1"/>
          <w:wAfter w:w="11" w:type="dxa"/>
          <w:trHeight w:val="499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3" w:rsidRDefault="0071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«Память прошлого» 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0C3" w:rsidTr="00F02BCD">
        <w:trPr>
          <w:gridAfter w:val="1"/>
          <w:wAfter w:w="11" w:type="dxa"/>
          <w:trHeight w:val="30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 музея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3" w:rsidRDefault="00713004" w:rsidP="007130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Этнографический музей 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 w:rsidP="0071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0C3" w:rsidTr="00F02BCD">
        <w:trPr>
          <w:gridAfter w:val="1"/>
          <w:wAfter w:w="11" w:type="dxa"/>
          <w:trHeight w:val="859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  <w:p w:rsidR="00713004" w:rsidRDefault="0071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«Центр образования «Ачхой-Мартан» имени 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А.Н.Шамаева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0C3" w:rsidTr="00F02BCD">
        <w:trPr>
          <w:trHeight w:val="965"/>
        </w:trPr>
        <w:tc>
          <w:tcPr>
            <w:tcW w:w="5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  <w:p w:rsidR="00713004" w:rsidRDefault="0071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Чеченская Республика 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0C3" w:rsidTr="00F02BCD">
        <w:trPr>
          <w:trHeight w:val="871"/>
        </w:trPr>
        <w:tc>
          <w:tcPr>
            <w:tcW w:w="5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(индекс, населенный пункт, ул., д., к.)</w:t>
            </w:r>
          </w:p>
          <w:p w:rsidR="00713004" w:rsidRDefault="0071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366612 Чеченская Республика,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Ачхой-Мартаноский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г. Ачхой-Мартан, ул. Кадырова 182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0C3" w:rsidTr="00F02BCD">
        <w:trPr>
          <w:gridAfter w:val="1"/>
          <w:wAfter w:w="14" w:type="dxa"/>
          <w:trHeight w:val="581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с кодом города</w:t>
            </w:r>
          </w:p>
          <w:p w:rsidR="00713004" w:rsidRPr="00713004" w:rsidRDefault="00713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 (928) 948 13 03</w:t>
            </w:r>
          </w:p>
        </w:tc>
        <w:tc>
          <w:tcPr>
            <w:tcW w:w="3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  <w:p w:rsidR="00713004" w:rsidRPr="00F02BCD" w:rsidRDefault="0071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2159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Centr</w:t>
              </w:r>
              <w:r w:rsidRPr="00F02B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159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achhoy</w:t>
              </w:r>
              <w:r w:rsidRPr="00F02B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159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02B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159F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0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0C3" w:rsidTr="00F02BCD">
        <w:trPr>
          <w:gridAfter w:val="1"/>
          <w:wAfter w:w="11" w:type="dxa"/>
          <w:trHeight w:val="39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музея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3" w:rsidRDefault="00F02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2159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https://www.support-edu.ru/index.php?component=public_custom_pages&amp;page_id=30036949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0C3" w:rsidTr="00F02BCD">
        <w:trPr>
          <w:gridAfter w:val="1"/>
          <w:wAfter w:w="11" w:type="dxa"/>
          <w:trHeight w:val="545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Музейный педагог (Ф.И.О.)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Pr="00713004" w:rsidRDefault="0071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Ибрагимова Заира Магомедовна 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0C3" w:rsidTr="00F02BCD">
        <w:trPr>
          <w:gridAfter w:val="1"/>
          <w:wAfter w:w="11" w:type="dxa"/>
          <w:trHeight w:val="674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открытия музея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7130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15.07.2024г. </w:t>
            </w: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0C3" w:rsidTr="00F02BCD">
        <w:trPr>
          <w:gridAfter w:val="1"/>
          <w:wAfter w:w="11" w:type="dxa"/>
          <w:trHeight w:val="754"/>
        </w:trPr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3" w:rsidRDefault="000420C3" w:rsidP="00F02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помещения</w:t>
            </w:r>
            <w:r w:rsidR="00713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2BCD" w:rsidRPr="00F02BCD" w:rsidRDefault="00F02BCD" w:rsidP="00F02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BCD">
              <w:rPr>
                <w:rFonts w:ascii="Times New Roman" w:hAnsi="Times New Roman" w:cs="Times New Roman"/>
                <w:sz w:val="24"/>
              </w:rPr>
              <w:t xml:space="preserve">Школьный </w:t>
            </w:r>
            <w:r w:rsidRPr="00F02BCD">
              <w:rPr>
                <w:rFonts w:ascii="Times New Roman" w:hAnsi="Times New Roman" w:cs="Times New Roman"/>
                <w:sz w:val="24"/>
              </w:rPr>
              <w:t>музей занимает 1 учебный кабинет</w:t>
            </w:r>
            <w:r w:rsidRPr="00F02BCD">
              <w:rPr>
                <w:rFonts w:ascii="Times New Roman" w:hAnsi="Times New Roman" w:cs="Times New Roman"/>
                <w:sz w:val="24"/>
              </w:rPr>
              <w:t>. При музее не имеется хранилище. Экспонаты, не выставленные на обозрение, хранятся в стенных шкафах, Музейные экспонаты защищены от загрязнений, сырости – еженедельно в помещении музея проводится уборка, в летнее время все витрины закрываются плотным укрывным материалом с целью защиты экспонатов от</w:t>
            </w:r>
            <w:r w:rsidRPr="00F02BCD">
              <w:rPr>
                <w:rFonts w:ascii="Times New Roman" w:hAnsi="Times New Roman" w:cs="Times New Roman"/>
                <w:sz w:val="24"/>
              </w:rPr>
              <w:t xml:space="preserve"> выгорания. 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20C3" w:rsidTr="00F02BCD">
        <w:trPr>
          <w:gridAfter w:val="1"/>
          <w:wAfter w:w="11" w:type="dxa"/>
          <w:trHeight w:val="61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 экспозиций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20C3" w:rsidRDefault="00F02BCD" w:rsidP="00F02B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чеченского народа. </w:t>
            </w:r>
          </w:p>
          <w:p w:rsidR="00F02BCD" w:rsidRDefault="00F02BCD" w:rsidP="00F02B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села </w:t>
            </w:r>
          </w:p>
          <w:p w:rsidR="00F02BCD" w:rsidRPr="00F02BCD" w:rsidRDefault="00F02BCD" w:rsidP="00F02BC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Предметы быта. 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 w:rsidP="00F02B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20C3" w:rsidRDefault="0004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3E21" w:rsidRDefault="005F3E21"/>
    <w:sectPr w:rsidR="005F3E21" w:rsidSect="00F02B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77DD"/>
    <w:multiLevelType w:val="hybridMultilevel"/>
    <w:tmpl w:val="16786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C3"/>
    <w:rsid w:val="000420C3"/>
    <w:rsid w:val="005F3E21"/>
    <w:rsid w:val="00713004"/>
    <w:rsid w:val="00E92AA3"/>
    <w:rsid w:val="00F0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AAF9E"/>
  <w15:docId w15:val="{BDBB4FDB-CC14-43DC-BEDE-FE02E4CE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0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0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pport-edu.ru/index.php?component=public_custom_pages&amp;page_id=30036949" TargetMode="External"/><Relationship Id="rId5" Type="http://schemas.openxmlformats.org/officeDocument/2006/relationships/hyperlink" Target="mailto:Centr-achh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Зайцева</dc:creator>
  <cp:lastModifiedBy>А</cp:lastModifiedBy>
  <cp:revision>4</cp:revision>
  <dcterms:created xsi:type="dcterms:W3CDTF">2025-01-28T11:22:00Z</dcterms:created>
  <dcterms:modified xsi:type="dcterms:W3CDTF">2025-01-28T11:42:00Z</dcterms:modified>
</cp:coreProperties>
</file>